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BC2E5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7640B882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2BF35408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30EB73AD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53C1733C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3F6EB843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159FB8A9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2B7BE876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4B91D221" w14:textId="77777777" w:rsidR="009E1F63" w:rsidRDefault="009E1F63">
      <w:pPr>
        <w:pStyle w:val="Corpotesto"/>
        <w:spacing w:before="344"/>
        <w:rPr>
          <w:rFonts w:ascii="Times New Roman"/>
          <w:sz w:val="36"/>
        </w:rPr>
      </w:pPr>
    </w:p>
    <w:p w14:paraId="34371EF8" w14:textId="69C0680A" w:rsidR="009E1F63" w:rsidRDefault="00000000">
      <w:pPr>
        <w:ind w:left="2795" w:right="2654"/>
        <w:jc w:val="center"/>
        <w:rPr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0CA1D502" wp14:editId="377565D9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E8DEC83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5B74C43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3F564AE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82445D8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298591F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99FB216" w14:textId="77777777" w:rsidR="009E1F63" w:rsidRDefault="009E1F63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E7FB5D5" w14:textId="77777777" w:rsidR="009E1F63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dell’Istruzione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Merito</w:t>
                              </w:r>
                            </w:p>
                            <w:p w14:paraId="346F93EE" w14:textId="77777777" w:rsidR="009E1F63" w:rsidRDefault="00000000">
                              <w:pPr>
                                <w:ind w:left="2985" w:right="2677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Istituto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Superiore</w:t>
                              </w:r>
                            </w:p>
                            <w:p w14:paraId="378AEC80" w14:textId="77777777" w:rsidR="009E1F63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679FB893" w14:textId="77777777" w:rsidR="009E1F63" w:rsidRDefault="00000000">
                              <w:pPr>
                                <w:ind w:left="2904" w:right="267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9">
                                <w:r w:rsidR="009E1F63"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A1D502" id="Group 6" o:spid="_x0000_s1026" style="position:absolute;left:0;text-align:left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0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">
                  <v:imagedata r:id="rId11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5E8DEC83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5B74C43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3F564AE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82445D8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298591F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299FB216" w14:textId="77777777" w:rsidR="009E1F63" w:rsidRDefault="009E1F63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6E7FB5D5" w14:textId="77777777" w:rsidR="009E1F63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dell’Istruzione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Merito</w:t>
                        </w:r>
                      </w:p>
                      <w:p w14:paraId="346F93EE" w14:textId="77777777" w:rsidR="009E1F63" w:rsidRDefault="00000000">
                        <w:pPr>
                          <w:ind w:left="2985" w:right="267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Istituto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Superiore</w:t>
                        </w:r>
                      </w:p>
                      <w:p w14:paraId="378AEC80" w14:textId="77777777" w:rsidR="009E1F63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679FB893" w14:textId="77777777" w:rsidR="009E1F63" w:rsidRDefault="00000000">
                        <w:pPr>
                          <w:ind w:left="2904" w:right="267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3">
                          <w:r w:rsidR="009E1F63"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r>
        <w:rPr>
          <w:sz w:val="36"/>
        </w:rPr>
        <w:t>a.s.</w:t>
      </w:r>
      <w:r w:rsidR="000D44A0">
        <w:rPr>
          <w:spacing w:val="-12"/>
          <w:sz w:val="36"/>
        </w:rPr>
        <w:t xml:space="preserve"> 2025/2026 </w:t>
      </w:r>
      <w:r>
        <w:rPr>
          <w:sz w:val="36"/>
        </w:rPr>
        <w:t>Classe</w:t>
      </w:r>
      <w:r w:rsidR="000D44A0">
        <w:rPr>
          <w:sz w:val="36"/>
        </w:rPr>
        <w:t xml:space="preserve"> 3SB</w:t>
      </w:r>
    </w:p>
    <w:p w14:paraId="41ABE7E9" w14:textId="5E1A763A" w:rsidR="009E1F63" w:rsidRDefault="00000000">
      <w:pPr>
        <w:spacing w:before="1" w:line="439" w:lineRule="exact"/>
        <w:ind w:left="2796" w:right="2654"/>
        <w:jc w:val="center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r w:rsidR="005F7E1C">
        <w:rPr>
          <w:spacing w:val="-10"/>
          <w:sz w:val="36"/>
        </w:rPr>
        <w:t>Storia</w:t>
      </w:r>
    </w:p>
    <w:p w14:paraId="7AECAAFC" w14:textId="08237D91" w:rsidR="009E1F63" w:rsidRDefault="00000000">
      <w:pPr>
        <w:ind w:left="2795" w:right="2654"/>
        <w:jc w:val="center"/>
        <w:rPr>
          <w:sz w:val="36"/>
        </w:rPr>
      </w:pPr>
      <w:r>
        <w:rPr>
          <w:sz w:val="36"/>
        </w:rPr>
        <w:t>Professoressa:</w:t>
      </w:r>
      <w:r>
        <w:rPr>
          <w:spacing w:val="-10"/>
          <w:sz w:val="36"/>
        </w:rPr>
        <w:t xml:space="preserve"> </w:t>
      </w:r>
      <w:r w:rsidR="000D44A0">
        <w:rPr>
          <w:spacing w:val="-10"/>
          <w:sz w:val="36"/>
        </w:rPr>
        <w:t>Panizza</w:t>
      </w:r>
    </w:p>
    <w:p w14:paraId="6468817A" w14:textId="77777777" w:rsidR="009E1F63" w:rsidRDefault="009E1F63">
      <w:pPr>
        <w:pStyle w:val="Corpotesto"/>
        <w:spacing w:before="438"/>
        <w:rPr>
          <w:sz w:val="36"/>
        </w:rPr>
      </w:pPr>
    </w:p>
    <w:p w14:paraId="183C0FF2" w14:textId="77777777" w:rsidR="009E1F63" w:rsidRDefault="00000000">
      <w:pPr>
        <w:ind w:left="707"/>
        <w:rPr>
          <w:b/>
          <w:sz w:val="32"/>
        </w:rPr>
      </w:pPr>
      <w:r>
        <w:rPr>
          <w:b/>
          <w:sz w:val="32"/>
          <w:u w:val="single"/>
        </w:rPr>
        <w:t>Libri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testo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adottati</w:t>
      </w:r>
    </w:p>
    <w:p w14:paraId="3888135B" w14:textId="77777777" w:rsidR="00423032" w:rsidRDefault="00423032">
      <w:pPr>
        <w:spacing w:before="1"/>
        <w:ind w:left="707" w:right="424"/>
        <w:rPr>
          <w:b/>
          <w:sz w:val="32"/>
          <w:u w:val="single"/>
        </w:rPr>
      </w:pPr>
    </w:p>
    <w:p w14:paraId="3727A187" w14:textId="238BA0DE" w:rsidR="00423032" w:rsidRDefault="0042303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La storia. Progettare il futuro, vo. 1 dall’anno Mille al 600,  A. Barbero, C. Frugoni, C. Sclarandis, Zanichelli</w:t>
      </w:r>
    </w:p>
    <w:p w14:paraId="79B125F2" w14:textId="77777777" w:rsidR="00423032" w:rsidRPr="00423032" w:rsidRDefault="00423032">
      <w:pPr>
        <w:spacing w:before="1"/>
        <w:ind w:left="707" w:right="424"/>
        <w:rPr>
          <w:bCs/>
          <w:sz w:val="24"/>
          <w:szCs w:val="24"/>
        </w:rPr>
      </w:pPr>
    </w:p>
    <w:p w14:paraId="2B5590D4" w14:textId="173DC127" w:rsidR="009E1F63" w:rsidRDefault="00000000">
      <w:pPr>
        <w:spacing w:before="1"/>
        <w:ind w:left="707" w:right="424"/>
        <w:rPr>
          <w:b/>
          <w:sz w:val="32"/>
          <w:u w:val="single"/>
        </w:rPr>
      </w:pPr>
      <w:r>
        <w:rPr>
          <w:b/>
          <w:sz w:val="32"/>
          <w:u w:val="single"/>
        </w:rPr>
        <w:t>Argomenti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che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sono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stati</w:t>
      </w:r>
      <w:r>
        <w:rPr>
          <w:b/>
          <w:sz w:val="32"/>
        </w:rPr>
        <w:t xml:space="preserve"> </w:t>
      </w:r>
      <w:r>
        <w:rPr>
          <w:b/>
          <w:sz w:val="32"/>
          <w:u w:val="single"/>
        </w:rPr>
        <w:t>trattati nel corso dell’a.s.</w:t>
      </w:r>
    </w:p>
    <w:p w14:paraId="3092BA52" w14:textId="77777777" w:rsidR="000D44A0" w:rsidRPr="000D44A0" w:rsidRDefault="000D44A0">
      <w:pPr>
        <w:spacing w:before="1"/>
        <w:ind w:left="707" w:right="424"/>
        <w:rPr>
          <w:bCs/>
          <w:sz w:val="24"/>
          <w:szCs w:val="18"/>
        </w:rPr>
      </w:pPr>
    </w:p>
    <w:p w14:paraId="580FAF26" w14:textId="1C13D3AC" w:rsidR="009F1427" w:rsidRDefault="00423032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Se non specificato gli argomenti sono stati svolti in modo completo</w:t>
      </w:r>
    </w:p>
    <w:p w14:paraId="7B356F8A" w14:textId="6B43CAA7" w:rsidR="009F1427" w:rsidRDefault="00423032" w:rsidP="009F1427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1 La ripresa dell’occidente</w:t>
      </w:r>
    </w:p>
    <w:p w14:paraId="16F907DD" w14:textId="77777777" w:rsidR="00423032" w:rsidRPr="00423032" w:rsidRDefault="00423032" w:rsidP="009F1427">
      <w:pPr>
        <w:spacing w:before="1"/>
        <w:ind w:left="707" w:right="424"/>
        <w:rPr>
          <w:b/>
          <w:sz w:val="24"/>
          <w:szCs w:val="24"/>
        </w:rPr>
      </w:pPr>
    </w:p>
    <w:p w14:paraId="2B8912F8" w14:textId="105A73B5" w:rsidR="00423032" w:rsidRDefault="00423032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 La rinascita del XI secolo</w:t>
      </w:r>
    </w:p>
    <w:p w14:paraId="4E6E4839" w14:textId="77777777" w:rsidR="00423032" w:rsidRDefault="00423032" w:rsidP="009F1427">
      <w:pPr>
        <w:spacing w:before="1"/>
        <w:ind w:left="707" w:right="424"/>
        <w:rPr>
          <w:bCs/>
          <w:sz w:val="24"/>
          <w:szCs w:val="24"/>
        </w:rPr>
      </w:pPr>
    </w:p>
    <w:p w14:paraId="583E145B" w14:textId="219E4056" w:rsidR="00423032" w:rsidRDefault="00423032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2 La mappa dei poteri in Occidente</w:t>
      </w:r>
    </w:p>
    <w:p w14:paraId="3F3748F7" w14:textId="77777777" w:rsidR="00423032" w:rsidRDefault="00423032" w:rsidP="009F1427">
      <w:pPr>
        <w:spacing w:before="1"/>
        <w:ind w:left="707" w:right="424"/>
        <w:rPr>
          <w:bCs/>
          <w:sz w:val="24"/>
          <w:szCs w:val="24"/>
        </w:rPr>
      </w:pPr>
    </w:p>
    <w:p w14:paraId="0EAE976E" w14:textId="3A7E023D" w:rsidR="00423032" w:rsidRDefault="00423032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3 Le crociate in Oriente e in Occidente</w:t>
      </w:r>
      <w:r w:rsidR="006A4D72">
        <w:rPr>
          <w:bCs/>
          <w:sz w:val="24"/>
          <w:szCs w:val="24"/>
        </w:rPr>
        <w:t xml:space="preserve"> (lettura “I barbari venuti dall’Occidente”)</w:t>
      </w:r>
    </w:p>
    <w:p w14:paraId="61027368" w14:textId="77777777" w:rsidR="009F1427" w:rsidRDefault="009F1427">
      <w:pPr>
        <w:spacing w:before="1"/>
        <w:ind w:left="707" w:right="424"/>
        <w:rPr>
          <w:bCs/>
          <w:sz w:val="24"/>
          <w:szCs w:val="24"/>
        </w:rPr>
      </w:pPr>
    </w:p>
    <w:p w14:paraId="74F135FB" w14:textId="612A73C1" w:rsidR="009F1427" w:rsidRDefault="00423032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2 L’Europa e il mondo nel Basso Medioevo</w:t>
      </w:r>
    </w:p>
    <w:p w14:paraId="1D0AA4F8" w14:textId="77777777" w:rsidR="00423032" w:rsidRDefault="00423032">
      <w:pPr>
        <w:spacing w:before="1"/>
        <w:ind w:left="707" w:right="424"/>
        <w:rPr>
          <w:b/>
          <w:sz w:val="24"/>
          <w:szCs w:val="24"/>
        </w:rPr>
      </w:pPr>
    </w:p>
    <w:p w14:paraId="671B041B" w14:textId="044708FA" w:rsidR="00423032" w:rsidRDefault="0042303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4 La civiltà urbana e L’Italia comunale</w:t>
      </w:r>
    </w:p>
    <w:p w14:paraId="342674AD" w14:textId="77777777" w:rsidR="00423032" w:rsidRDefault="00423032">
      <w:pPr>
        <w:spacing w:before="1"/>
        <w:ind w:left="707" w:right="424"/>
        <w:rPr>
          <w:bCs/>
          <w:sz w:val="24"/>
          <w:szCs w:val="24"/>
        </w:rPr>
      </w:pPr>
    </w:p>
    <w:p w14:paraId="1C7EA7B7" w14:textId="709093F4" w:rsidR="00423032" w:rsidRDefault="0042303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5 Monarchie in Europa e imperi a Oriente</w:t>
      </w:r>
    </w:p>
    <w:p w14:paraId="23484341" w14:textId="3261B80F" w:rsidR="00423032" w:rsidRPr="00423032" w:rsidRDefault="0042303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Non svolti paragrafi 5, 6, 7</w:t>
      </w:r>
    </w:p>
    <w:p w14:paraId="237C4333" w14:textId="5E906AEA" w:rsidR="000D44A0" w:rsidRDefault="000D44A0">
      <w:pPr>
        <w:spacing w:before="1"/>
        <w:ind w:left="707" w:right="424"/>
        <w:rPr>
          <w:bCs/>
          <w:sz w:val="24"/>
          <w:szCs w:val="24"/>
        </w:rPr>
      </w:pPr>
    </w:p>
    <w:p w14:paraId="25534A44" w14:textId="3B9ABAB2" w:rsidR="006A4D72" w:rsidRDefault="006A4D7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6 L’Ultimo scontro tra Papato e Impero</w:t>
      </w:r>
    </w:p>
    <w:p w14:paraId="25CEABC9" w14:textId="77777777" w:rsidR="006A4D72" w:rsidRDefault="006A4D72">
      <w:pPr>
        <w:spacing w:before="1"/>
        <w:ind w:left="707" w:right="424"/>
        <w:rPr>
          <w:bCs/>
          <w:sz w:val="24"/>
          <w:szCs w:val="24"/>
        </w:rPr>
      </w:pPr>
    </w:p>
    <w:p w14:paraId="2FBBEB86" w14:textId="28C5BC17" w:rsidR="006A4D72" w:rsidRDefault="006A4D72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3 Il tardo Medioevo</w:t>
      </w:r>
    </w:p>
    <w:p w14:paraId="1A6954F9" w14:textId="77777777" w:rsidR="006A4D72" w:rsidRDefault="006A4D72">
      <w:pPr>
        <w:spacing w:before="1"/>
        <w:ind w:left="707" w:right="424"/>
        <w:rPr>
          <w:b/>
          <w:sz w:val="24"/>
          <w:szCs w:val="24"/>
        </w:rPr>
      </w:pPr>
    </w:p>
    <w:p w14:paraId="020B600A" w14:textId="27E196C3" w:rsidR="006A4D72" w:rsidRDefault="006A4D72" w:rsidP="006A4D7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7 Il Trecento tra crisi e innovazioni – in sintesi</w:t>
      </w:r>
    </w:p>
    <w:p w14:paraId="7CB6435D" w14:textId="77777777" w:rsidR="006A4D72" w:rsidRDefault="006A4D72" w:rsidP="006A4D72">
      <w:pPr>
        <w:spacing w:before="1"/>
        <w:ind w:left="707" w:right="424"/>
        <w:rPr>
          <w:bCs/>
          <w:sz w:val="24"/>
          <w:szCs w:val="24"/>
        </w:rPr>
      </w:pPr>
    </w:p>
    <w:p w14:paraId="6B23E85D" w14:textId="77777777" w:rsidR="006A4D72" w:rsidRDefault="006A4D72" w:rsidP="006A4D72">
      <w:pPr>
        <w:spacing w:before="1"/>
        <w:ind w:left="707" w:right="424"/>
        <w:rPr>
          <w:bCs/>
          <w:sz w:val="24"/>
          <w:szCs w:val="24"/>
        </w:rPr>
      </w:pPr>
    </w:p>
    <w:p w14:paraId="27BEB268" w14:textId="24560999" w:rsidR="006A4D72" w:rsidRDefault="006A4D72" w:rsidP="006A4D7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Cap. 8 La crisi dei poteri universali e l’affermazione degli Stati nazionali</w:t>
      </w:r>
    </w:p>
    <w:p w14:paraId="07153CB9" w14:textId="7BB12083" w:rsidR="006A4D72" w:rsidRDefault="006A4D72" w:rsidP="006A4D7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Non svolti paragrafi 5, 6</w:t>
      </w:r>
    </w:p>
    <w:p w14:paraId="10759C4F" w14:textId="77777777" w:rsidR="006A4D72" w:rsidRDefault="006A4D72" w:rsidP="006A4D72">
      <w:pPr>
        <w:spacing w:before="1"/>
        <w:ind w:left="707" w:right="424"/>
        <w:rPr>
          <w:bCs/>
          <w:sz w:val="24"/>
          <w:szCs w:val="24"/>
        </w:rPr>
      </w:pPr>
    </w:p>
    <w:p w14:paraId="3A1D239E" w14:textId="5C9CA305" w:rsidR="006A4D72" w:rsidRDefault="006A4D72" w:rsidP="006A4D7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9 L’Italia degli Stati regionali</w:t>
      </w:r>
    </w:p>
    <w:p w14:paraId="7016410C" w14:textId="77777777" w:rsidR="006A4D72" w:rsidRDefault="006A4D72" w:rsidP="006A4D72">
      <w:pPr>
        <w:spacing w:before="1"/>
        <w:ind w:left="707" w:right="424"/>
        <w:rPr>
          <w:bCs/>
          <w:sz w:val="24"/>
          <w:szCs w:val="24"/>
        </w:rPr>
      </w:pPr>
    </w:p>
    <w:p w14:paraId="10A534D9" w14:textId="5D5ACFB3" w:rsidR="006A4D72" w:rsidRDefault="005434A5" w:rsidP="006A4D72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4 Un mondo più grande</w:t>
      </w:r>
    </w:p>
    <w:p w14:paraId="28CE24D1" w14:textId="62CA65FE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</w:p>
    <w:p w14:paraId="1B6E3D43" w14:textId="6202BD50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10 Una rivoluzione culturale: Umanesimo e Rinascimento (in sintesi)</w:t>
      </w:r>
    </w:p>
    <w:p w14:paraId="22465476" w14:textId="77777777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</w:p>
    <w:p w14:paraId="78AF325A" w14:textId="091C557E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11 Musulmani e cristiani nello scenario mediterraneo</w:t>
      </w:r>
    </w:p>
    <w:p w14:paraId="2034E360" w14:textId="77777777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</w:p>
    <w:p w14:paraId="2EE49E3E" w14:textId="0000E0E9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12 Un mondo nuovo</w:t>
      </w:r>
    </w:p>
    <w:p w14:paraId="520D0681" w14:textId="77777777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</w:p>
    <w:p w14:paraId="42092368" w14:textId="183FDC5E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13 Economia  e società nell’Europa della prima età moderna (in sintesi)</w:t>
      </w:r>
    </w:p>
    <w:p w14:paraId="41C6E6FA" w14:textId="77777777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</w:p>
    <w:p w14:paraId="0C28E0DA" w14:textId="1FC9DA88" w:rsidR="005434A5" w:rsidRDefault="005434A5" w:rsidP="006A4D72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5 La cristianità divisa</w:t>
      </w:r>
    </w:p>
    <w:p w14:paraId="04EEABDC" w14:textId="77777777" w:rsidR="005434A5" w:rsidRDefault="005434A5" w:rsidP="006A4D72">
      <w:pPr>
        <w:spacing w:before="1"/>
        <w:ind w:left="707" w:right="424"/>
        <w:rPr>
          <w:b/>
          <w:sz w:val="24"/>
          <w:szCs w:val="24"/>
        </w:rPr>
      </w:pPr>
    </w:p>
    <w:p w14:paraId="67FB1C48" w14:textId="2A63421D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14 Le guerre di Italia e l’impero di Carlo V</w:t>
      </w:r>
    </w:p>
    <w:p w14:paraId="4B07B534" w14:textId="77777777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</w:p>
    <w:p w14:paraId="25D9D22D" w14:textId="5E10010C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15 La riforma protestante</w:t>
      </w:r>
    </w:p>
    <w:p w14:paraId="0A29E13B" w14:textId="77777777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</w:p>
    <w:p w14:paraId="6C29A889" w14:textId="17C62810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16 La controriforma cattolica (in sintesi)</w:t>
      </w:r>
    </w:p>
    <w:p w14:paraId="7CB7B66C" w14:textId="77777777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</w:p>
    <w:p w14:paraId="1DF7D9EC" w14:textId="262B1374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17 I  nuovi equilibri tra le potenze e le guerre di religione</w:t>
      </w:r>
    </w:p>
    <w:p w14:paraId="6216C7E2" w14:textId="77777777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</w:p>
    <w:p w14:paraId="3B87A20A" w14:textId="66C9CF2B" w:rsidR="005434A5" w:rsidRDefault="005434A5" w:rsidP="006A4D72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6 Il Seicento tra crisi e innovazioni</w:t>
      </w:r>
    </w:p>
    <w:p w14:paraId="76015310" w14:textId="77777777" w:rsidR="005434A5" w:rsidRDefault="005434A5" w:rsidP="006A4D72">
      <w:pPr>
        <w:spacing w:before="1"/>
        <w:ind w:left="707" w:right="424"/>
        <w:rPr>
          <w:bCs/>
          <w:sz w:val="24"/>
          <w:szCs w:val="24"/>
        </w:rPr>
      </w:pPr>
    </w:p>
    <w:p w14:paraId="09A04BC3" w14:textId="732D3A13" w:rsidR="005434A5" w:rsidRDefault="005434A5" w:rsidP="005434A5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18 L’Europa tra crisi e innovazioni (in sintesi)</w:t>
      </w:r>
    </w:p>
    <w:p w14:paraId="5F2CE148" w14:textId="77777777" w:rsidR="005434A5" w:rsidRDefault="005434A5" w:rsidP="005434A5">
      <w:pPr>
        <w:spacing w:before="1"/>
        <w:ind w:left="707" w:right="424"/>
        <w:rPr>
          <w:bCs/>
          <w:sz w:val="24"/>
          <w:szCs w:val="24"/>
        </w:rPr>
      </w:pPr>
    </w:p>
    <w:p w14:paraId="343A5B6F" w14:textId="53228289" w:rsidR="005434A5" w:rsidRDefault="005434A5" w:rsidP="005434A5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19 La guerra dei Trent’anni e i nuovi assetti Europe</w:t>
      </w:r>
    </w:p>
    <w:p w14:paraId="2A26B10D" w14:textId="252A1247" w:rsidR="005434A5" w:rsidRDefault="005434A5" w:rsidP="005434A5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Solo la guerra dei Trent’anni aspetti essenziali (appunti del docente)</w:t>
      </w:r>
    </w:p>
    <w:p w14:paraId="14D0C59D" w14:textId="77777777" w:rsidR="005434A5" w:rsidRDefault="005434A5" w:rsidP="005434A5">
      <w:pPr>
        <w:spacing w:before="1"/>
        <w:ind w:left="707" w:right="424"/>
        <w:rPr>
          <w:bCs/>
          <w:sz w:val="24"/>
          <w:szCs w:val="24"/>
        </w:rPr>
      </w:pPr>
    </w:p>
    <w:p w14:paraId="1E4057D5" w14:textId="366699AE" w:rsidR="005F7E1C" w:rsidRDefault="005F7E1C" w:rsidP="005434A5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20 Rivoluzione e assolutismi</w:t>
      </w:r>
    </w:p>
    <w:p w14:paraId="5B7C830D" w14:textId="54F0A1B5" w:rsidR="005F7E1C" w:rsidRDefault="005F7E1C" w:rsidP="005434A5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Non svolto il paragrafo 4</w:t>
      </w:r>
    </w:p>
    <w:p w14:paraId="5E78D63E" w14:textId="77777777" w:rsidR="005F7E1C" w:rsidRDefault="005F7E1C" w:rsidP="005434A5">
      <w:pPr>
        <w:spacing w:before="1"/>
        <w:ind w:left="707" w:right="424"/>
        <w:rPr>
          <w:bCs/>
          <w:sz w:val="24"/>
          <w:szCs w:val="24"/>
        </w:rPr>
      </w:pPr>
    </w:p>
    <w:p w14:paraId="4AF3DD95" w14:textId="1777F9C5" w:rsidR="005F7E1C" w:rsidRPr="005434A5" w:rsidRDefault="005F7E1C" w:rsidP="005434A5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Rappresentanti studenti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Docente</w:t>
      </w:r>
    </w:p>
    <w:p w14:paraId="59353A5C" w14:textId="77777777" w:rsidR="000D44A0" w:rsidRPr="000D44A0" w:rsidRDefault="000D44A0">
      <w:pPr>
        <w:spacing w:before="1"/>
        <w:ind w:left="707" w:right="424"/>
        <w:rPr>
          <w:bCs/>
          <w:sz w:val="24"/>
          <w:szCs w:val="24"/>
        </w:rPr>
      </w:pPr>
    </w:p>
    <w:sectPr w:rsidR="000D44A0" w:rsidRPr="000D44A0">
      <w:footerReference w:type="default" r:id="rId14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01BD2" w14:textId="77777777" w:rsidR="008D1849" w:rsidRDefault="008D1849">
      <w:r>
        <w:separator/>
      </w:r>
    </w:p>
  </w:endnote>
  <w:endnote w:type="continuationSeparator" w:id="0">
    <w:p w14:paraId="3F10B768" w14:textId="77777777" w:rsidR="008D1849" w:rsidRDefault="008D1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5674" w14:textId="77777777" w:rsidR="009E1F63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320" behindDoc="1" locked="0" layoutInCell="1" allowOverlap="1" wp14:anchorId="1DFECBE2" wp14:editId="52E0543F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067ADD" id="Graphic 1" o:spid="_x0000_s1026" style="position:absolute;margin-left:57.9pt;margin-top:812.4pt;width:509.2pt;height:.1pt;z-index:-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030CE91B" wp14:editId="215759B9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97D978" w14:textId="77777777" w:rsidR="009E1F63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0CE91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" filled="f" stroked="f">
              <v:textbox inset="0,0,0,0">
                <w:txbxContent>
                  <w:p w14:paraId="0F97D978" w14:textId="77777777" w:rsidR="009E1F63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2F19C86E" wp14:editId="0B2AF39D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F953D" w14:textId="77777777" w:rsidR="009E1F63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Mod.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19C86E" id="Textbox 3" o:spid="_x0000_s1033" type="#_x0000_t202" style="position:absolute;margin-left:382.3pt;margin-top:801.85pt;width:133.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" filled="f" stroked="f">
              <v:textbox inset="0,0,0,0">
                <w:txbxContent>
                  <w:p w14:paraId="43DF953D" w14:textId="77777777" w:rsidR="009E1F63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Mod.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09D084BD" wp14:editId="1F80EAB4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85149E" w14:textId="77777777" w:rsidR="009E1F63" w:rsidRDefault="00000000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 w:rsidR="009E1F63"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 w:rsidR="009E1F63"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D084BD" id="Textbox 4" o:spid="_x0000_s1034" type="#_x0000_t202" style="position:absolute;margin-left:55.65pt;margin-top:811.65pt;width:424.25pt;height:12.3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" filled="f" stroked="f">
              <v:textbox inset="0,0,0,0">
                <w:txbxContent>
                  <w:p w14:paraId="3985149E" w14:textId="77777777" w:rsidR="009E1F63" w:rsidRDefault="00000000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 w:rsidR="009E1F63"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 w:rsidR="009E1F63"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2FB8BD07" wp14:editId="5D3893E0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E85463" w14:textId="77777777" w:rsidR="009E1F63" w:rsidRDefault="0000000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B8BD07" id="Textbox 5" o:spid="_x0000_s1035" type="#_x0000_t202" style="position:absolute;margin-left:494.35pt;margin-top:812.9pt;width:37.55pt;height:11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" filled="f" stroked="f">
              <v:textbox inset="0,0,0,0">
                <w:txbxContent>
                  <w:p w14:paraId="35E85463" w14:textId="77777777" w:rsidR="009E1F63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91416" w14:textId="77777777" w:rsidR="008D1849" w:rsidRDefault="008D1849">
      <w:r>
        <w:separator/>
      </w:r>
    </w:p>
  </w:footnote>
  <w:footnote w:type="continuationSeparator" w:id="0">
    <w:p w14:paraId="7511B36F" w14:textId="77777777" w:rsidR="008D1849" w:rsidRDefault="008D1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E1F63"/>
    <w:rsid w:val="00021BE0"/>
    <w:rsid w:val="000B75E2"/>
    <w:rsid w:val="000D44A0"/>
    <w:rsid w:val="003E0087"/>
    <w:rsid w:val="00423032"/>
    <w:rsid w:val="005434A5"/>
    <w:rsid w:val="005F7E1C"/>
    <w:rsid w:val="006A4D72"/>
    <w:rsid w:val="00725393"/>
    <w:rsid w:val="008D1849"/>
    <w:rsid w:val="00930739"/>
    <w:rsid w:val="009910ED"/>
    <w:rsid w:val="009E1F63"/>
    <w:rsid w:val="009F1427"/>
    <w:rsid w:val="009F2F8E"/>
    <w:rsid w:val="00BA5828"/>
    <w:rsid w:val="00E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B234E"/>
  <w15:docId w15:val="{F2743C89-8E01-422C-A4AD-F3D5CFB5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42303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2303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230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istitutogreppi.edu.it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yperlink" Target="http://www.istitutogreppi.edu.it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Prof.ssa Susanna Panizza</cp:lastModifiedBy>
  <cp:revision>6</cp:revision>
  <dcterms:created xsi:type="dcterms:W3CDTF">2026-05-25T08:56:00Z</dcterms:created>
  <dcterms:modified xsi:type="dcterms:W3CDTF">2026-05-26T06:46:00Z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2026-05-25T00:00:00Z</vt:filetime>
  </property>
  <property fmtid="{D5CDD505-2E9C-101B-9397-08002B2CF9AE}" pid="5" name="Producer">
    <vt:lpwstr>Microsoft® Word per Microsoft 365</vt:lpwstr>
  </property>
</Properties>
</file>